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338A" w14:textId="227EC23B" w:rsidR="0062665A" w:rsidRPr="00DE5D4B" w:rsidRDefault="0062665A" w:rsidP="0062665A">
      <w:pPr>
        <w:rPr>
          <w:rFonts w:ascii="Times New Roman" w:hAnsi="Times New Roman" w:cs="Times New Roman"/>
          <w:b/>
          <w:bCs/>
        </w:rPr>
      </w:pPr>
      <w:r w:rsidRPr="00DE5D4B">
        <w:rPr>
          <w:rFonts w:ascii="Times New Roman" w:hAnsi="Times New Roman" w:cs="Times New Roman"/>
          <w:b/>
          <w:bCs/>
        </w:rPr>
        <w:t>KRISHNA</w:t>
      </w:r>
    </w:p>
    <w:p w14:paraId="23B602FC" w14:textId="202E3CF0" w:rsidR="0062665A" w:rsidRPr="00DE5D4B" w:rsidRDefault="0062665A" w:rsidP="0062665A">
      <w:p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Email: srksai111@gmail.com</w:t>
      </w:r>
      <w:r w:rsidRPr="00DE5D4B">
        <w:rPr>
          <w:rFonts w:ascii="Times New Roman" w:hAnsi="Times New Roman" w:cs="Times New Roman"/>
        </w:rPr>
        <w:br/>
        <w:t>Vishakhapatnam</w:t>
      </w:r>
      <w:r w:rsidR="003023CF">
        <w:rPr>
          <w:rFonts w:ascii="Times New Roman" w:hAnsi="Times New Roman" w:cs="Times New Roman"/>
        </w:rPr>
        <w:t>, AP India</w:t>
      </w:r>
      <w:r w:rsidRPr="00DE5D4B">
        <w:rPr>
          <w:rFonts w:ascii="Times New Roman" w:hAnsi="Times New Roman" w:cs="Times New Roman"/>
        </w:rPr>
        <w:br/>
        <w:t>+91 824-766-6013</w:t>
      </w:r>
    </w:p>
    <w:p w14:paraId="189D4CD3" w14:textId="77777777" w:rsidR="0062665A" w:rsidRPr="00DE5D4B" w:rsidRDefault="0090637D" w:rsidP="0062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19802B3">
          <v:rect id="_x0000_i1025" style="width:0;height:1.5pt" o:hralign="center" o:hrstd="t" o:hr="t" fillcolor="#a0a0a0" stroked="f"/>
        </w:pict>
      </w:r>
    </w:p>
    <w:p w14:paraId="6598F4DF" w14:textId="77777777" w:rsidR="0062665A" w:rsidRPr="00DE5D4B" w:rsidRDefault="0062665A" w:rsidP="0062665A">
      <w:pPr>
        <w:rPr>
          <w:rFonts w:ascii="Times New Roman" w:hAnsi="Times New Roman" w:cs="Times New Roman"/>
          <w:b/>
          <w:bCs/>
        </w:rPr>
      </w:pPr>
      <w:r w:rsidRPr="00DE5D4B">
        <w:rPr>
          <w:rFonts w:ascii="Times New Roman" w:hAnsi="Times New Roman" w:cs="Times New Roman"/>
          <w:b/>
          <w:bCs/>
        </w:rPr>
        <w:t>CAREER OBJECTIVE</w:t>
      </w:r>
    </w:p>
    <w:p w14:paraId="37F6EE06" w14:textId="08BE23AA" w:rsidR="0062665A" w:rsidRPr="00DE5D4B" w:rsidRDefault="0062665A" w:rsidP="0062665A">
      <w:p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Dedicated and result-oriented </w:t>
      </w:r>
      <w:r w:rsidRPr="00DE5D4B">
        <w:rPr>
          <w:rFonts w:ascii="Times New Roman" w:hAnsi="Times New Roman" w:cs="Times New Roman"/>
          <w:b/>
          <w:bCs/>
        </w:rPr>
        <w:t>Bench Sales Recruiter</w:t>
      </w:r>
      <w:r w:rsidRPr="00DE5D4B">
        <w:rPr>
          <w:rFonts w:ascii="Times New Roman" w:hAnsi="Times New Roman" w:cs="Times New Roman"/>
        </w:rPr>
        <w:t xml:space="preserve"> with </w:t>
      </w:r>
      <w:r w:rsidR="00800AFD">
        <w:rPr>
          <w:rFonts w:ascii="Times New Roman" w:hAnsi="Times New Roman" w:cs="Times New Roman"/>
        </w:rPr>
        <w:t>7</w:t>
      </w:r>
      <w:r w:rsidRPr="00DE5D4B">
        <w:rPr>
          <w:rFonts w:ascii="Times New Roman" w:hAnsi="Times New Roman" w:cs="Times New Roman"/>
        </w:rPr>
        <w:t>+ years of expertise in US IT Staffing. Proven ability in marketing bench consultants, building client/vendor relationships and driving successful placements. Seeking opportunities to leverage my skills in Bench Sales, team leadership, and client engagement to contribute to organizational growth.</w:t>
      </w:r>
    </w:p>
    <w:p w14:paraId="17161BF2" w14:textId="77777777" w:rsidR="0062665A" w:rsidRPr="00DE5D4B" w:rsidRDefault="0090637D" w:rsidP="0062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FAC6F8E">
          <v:rect id="_x0000_i1026" style="width:0;height:1.5pt" o:hralign="center" o:hrstd="t" o:hr="t" fillcolor="#a0a0a0" stroked="f"/>
        </w:pict>
      </w:r>
    </w:p>
    <w:p w14:paraId="463ADC7E" w14:textId="77777777" w:rsidR="0062665A" w:rsidRPr="00DE5D4B" w:rsidRDefault="0062665A" w:rsidP="0062665A">
      <w:pPr>
        <w:rPr>
          <w:rFonts w:ascii="Times New Roman" w:hAnsi="Times New Roman" w:cs="Times New Roman"/>
          <w:b/>
          <w:bCs/>
        </w:rPr>
      </w:pPr>
      <w:r w:rsidRPr="00DE5D4B">
        <w:rPr>
          <w:rFonts w:ascii="Times New Roman" w:hAnsi="Times New Roman" w:cs="Times New Roman"/>
          <w:b/>
          <w:bCs/>
        </w:rPr>
        <w:t>SUMMARY</w:t>
      </w:r>
    </w:p>
    <w:p w14:paraId="5B29B5D9" w14:textId="281E47FD" w:rsidR="0062665A" w:rsidRPr="00DE5D4B" w:rsidRDefault="00E13802" w:rsidP="0062665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2665A" w:rsidRPr="00DE5D4B">
        <w:rPr>
          <w:rFonts w:ascii="Times New Roman" w:hAnsi="Times New Roman" w:cs="Times New Roman"/>
        </w:rPr>
        <w:t>+ years of strong experience exclusively in Bench Sales Recruitment within the US IT Staffing industry.</w:t>
      </w:r>
    </w:p>
    <w:p w14:paraId="6A322B22" w14:textId="77777777" w:rsidR="0062665A" w:rsidRPr="00DE5D4B" w:rsidRDefault="0062665A" w:rsidP="006266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Extensive experience in marketing H1B, OPT, CPT, GC, EAD, and US Citizen consultants to direct clients, Tier-1 vendors, and implementation partners.</w:t>
      </w:r>
    </w:p>
    <w:p w14:paraId="1DFAB032" w14:textId="593496E3" w:rsidR="0062665A" w:rsidRPr="00DE5D4B" w:rsidRDefault="0062665A" w:rsidP="006266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Strong expertise in </w:t>
      </w:r>
      <w:r w:rsidR="00DE5D4B" w:rsidRPr="00DE5D4B">
        <w:rPr>
          <w:rFonts w:ascii="Times New Roman" w:hAnsi="Times New Roman" w:cs="Times New Roman"/>
        </w:rPr>
        <w:t>R</w:t>
      </w:r>
      <w:r w:rsidRPr="00DE5D4B">
        <w:rPr>
          <w:rFonts w:ascii="Times New Roman" w:hAnsi="Times New Roman" w:cs="Times New Roman"/>
        </w:rPr>
        <w:t xml:space="preserve">esume </w:t>
      </w:r>
      <w:r w:rsidR="00DE5D4B" w:rsidRPr="00DE5D4B">
        <w:rPr>
          <w:rFonts w:ascii="Times New Roman" w:hAnsi="Times New Roman" w:cs="Times New Roman"/>
        </w:rPr>
        <w:t>M</w:t>
      </w:r>
      <w:r w:rsidRPr="00DE5D4B">
        <w:rPr>
          <w:rFonts w:ascii="Times New Roman" w:hAnsi="Times New Roman" w:cs="Times New Roman"/>
        </w:rPr>
        <w:t xml:space="preserve">arketing, </w:t>
      </w:r>
      <w:r w:rsidR="00DE5D4B" w:rsidRPr="00DE5D4B">
        <w:rPr>
          <w:rFonts w:ascii="Times New Roman" w:hAnsi="Times New Roman" w:cs="Times New Roman"/>
        </w:rPr>
        <w:t>R</w:t>
      </w:r>
      <w:r w:rsidRPr="00DE5D4B">
        <w:rPr>
          <w:rFonts w:ascii="Times New Roman" w:hAnsi="Times New Roman" w:cs="Times New Roman"/>
        </w:rPr>
        <w:t xml:space="preserve">ate </w:t>
      </w:r>
      <w:r w:rsidR="00DE5D4B" w:rsidRPr="00DE5D4B">
        <w:rPr>
          <w:rFonts w:ascii="Times New Roman" w:hAnsi="Times New Roman" w:cs="Times New Roman"/>
        </w:rPr>
        <w:t>N</w:t>
      </w:r>
      <w:r w:rsidRPr="00DE5D4B">
        <w:rPr>
          <w:rFonts w:ascii="Times New Roman" w:hAnsi="Times New Roman" w:cs="Times New Roman"/>
        </w:rPr>
        <w:t xml:space="preserve">egotiations, </w:t>
      </w:r>
      <w:r w:rsidR="00DE5D4B" w:rsidRPr="00DE5D4B">
        <w:rPr>
          <w:rFonts w:ascii="Times New Roman" w:hAnsi="Times New Roman" w:cs="Times New Roman"/>
        </w:rPr>
        <w:t>I</w:t>
      </w:r>
      <w:r w:rsidRPr="00DE5D4B">
        <w:rPr>
          <w:rFonts w:ascii="Times New Roman" w:hAnsi="Times New Roman" w:cs="Times New Roman"/>
        </w:rPr>
        <w:t xml:space="preserve">nterview </w:t>
      </w:r>
      <w:r w:rsidR="00DE5D4B" w:rsidRPr="00DE5D4B">
        <w:rPr>
          <w:rFonts w:ascii="Times New Roman" w:hAnsi="Times New Roman" w:cs="Times New Roman"/>
        </w:rPr>
        <w:t>S</w:t>
      </w:r>
      <w:r w:rsidRPr="00DE5D4B">
        <w:rPr>
          <w:rFonts w:ascii="Times New Roman" w:hAnsi="Times New Roman" w:cs="Times New Roman"/>
        </w:rPr>
        <w:t>cheduling</w:t>
      </w:r>
      <w:r w:rsidR="00DE5D4B" w:rsidRPr="00DE5D4B">
        <w:rPr>
          <w:rFonts w:ascii="Times New Roman" w:hAnsi="Times New Roman" w:cs="Times New Roman"/>
        </w:rPr>
        <w:t xml:space="preserve"> and O</w:t>
      </w:r>
      <w:r w:rsidRPr="00DE5D4B">
        <w:rPr>
          <w:rFonts w:ascii="Times New Roman" w:hAnsi="Times New Roman" w:cs="Times New Roman"/>
        </w:rPr>
        <w:t>nboarding</w:t>
      </w:r>
      <w:r w:rsidR="00DE5D4B" w:rsidRPr="00DE5D4B">
        <w:rPr>
          <w:rFonts w:ascii="Times New Roman" w:hAnsi="Times New Roman" w:cs="Times New Roman"/>
        </w:rPr>
        <w:t>.</w:t>
      </w:r>
    </w:p>
    <w:p w14:paraId="354628FC" w14:textId="60FA3F2E" w:rsidR="0062665A" w:rsidRPr="00DE5D4B" w:rsidRDefault="0062665A" w:rsidP="006266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Experienced in </w:t>
      </w:r>
      <w:r w:rsidR="00DE5D4B" w:rsidRPr="00DE5D4B">
        <w:rPr>
          <w:rFonts w:ascii="Times New Roman" w:hAnsi="Times New Roman" w:cs="Times New Roman"/>
        </w:rPr>
        <w:t>b</w:t>
      </w:r>
      <w:r w:rsidRPr="00DE5D4B">
        <w:rPr>
          <w:rFonts w:ascii="Times New Roman" w:hAnsi="Times New Roman" w:cs="Times New Roman"/>
        </w:rPr>
        <w:t>uilding &amp; managing teams, mentoring new recruiters, and maintaining excellent client/vendor relationships.</w:t>
      </w:r>
    </w:p>
    <w:p w14:paraId="5F9F1593" w14:textId="77777777" w:rsidR="0062665A" w:rsidRPr="00DE5D4B" w:rsidRDefault="0062665A" w:rsidP="006266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Expertise in job boards (Dice, Monster, TechFetch, CareerBuilder, LinkedIn, Indeed) and consultant branding to maximize placement opportunities.</w:t>
      </w:r>
    </w:p>
    <w:p w14:paraId="750B93EC" w14:textId="77777777" w:rsidR="0062665A" w:rsidRPr="00DE5D4B" w:rsidRDefault="0062665A" w:rsidP="0062665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Track record of fast turnaround submissions, achieving closures, and meeting SLAs.</w:t>
      </w:r>
    </w:p>
    <w:p w14:paraId="5836B7AC" w14:textId="77777777" w:rsidR="0062665A" w:rsidRPr="00DE5D4B" w:rsidRDefault="0090637D" w:rsidP="0062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5409565">
          <v:rect id="_x0000_i1027" style="width:0;height:1.5pt" o:hralign="center" o:hrstd="t" o:hr="t" fillcolor="#a0a0a0" stroked="f"/>
        </w:pict>
      </w:r>
    </w:p>
    <w:p w14:paraId="463133E6" w14:textId="77777777" w:rsidR="0062665A" w:rsidRPr="00DE5D4B" w:rsidRDefault="0062665A" w:rsidP="0062665A">
      <w:pPr>
        <w:rPr>
          <w:rFonts w:ascii="Times New Roman" w:hAnsi="Times New Roman" w:cs="Times New Roman"/>
          <w:b/>
          <w:bCs/>
        </w:rPr>
      </w:pPr>
      <w:r w:rsidRPr="00DE5D4B">
        <w:rPr>
          <w:rFonts w:ascii="Times New Roman" w:hAnsi="Times New Roman" w:cs="Times New Roman"/>
          <w:b/>
          <w:bCs/>
        </w:rPr>
        <w:t>PROFESSIONAL EXPERIENCE</w:t>
      </w:r>
    </w:p>
    <w:p w14:paraId="68A0E667" w14:textId="77777777" w:rsidR="0062665A" w:rsidRPr="00DE5D4B" w:rsidRDefault="0062665A" w:rsidP="0062665A">
      <w:pPr>
        <w:rPr>
          <w:rFonts w:ascii="Times New Roman" w:hAnsi="Times New Roman" w:cs="Times New Roman"/>
          <w:b/>
          <w:bCs/>
        </w:rPr>
      </w:pPr>
      <w:r w:rsidRPr="00DE5D4B">
        <w:rPr>
          <w:rFonts w:ascii="Times New Roman" w:hAnsi="Times New Roman" w:cs="Times New Roman"/>
          <w:b/>
          <w:bCs/>
        </w:rPr>
        <w:t>Infinity Tech Group | Feb 2023 – Mar 2025</w:t>
      </w:r>
    </w:p>
    <w:p w14:paraId="7FB3F42D" w14:textId="77777777" w:rsidR="0062665A" w:rsidRPr="00DE5D4B" w:rsidRDefault="0062665A" w:rsidP="0062665A">
      <w:p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  <w:b/>
          <w:bCs/>
        </w:rPr>
        <w:t>Sr. Bench Sales Recruiter</w:t>
      </w:r>
    </w:p>
    <w:p w14:paraId="35AB5EBB" w14:textId="77777777" w:rsidR="0062665A" w:rsidRPr="00DE5D4B" w:rsidRDefault="0062665A" w:rsidP="006266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Marketed bench consultants (H1B, OPT, CPT, GC, EADs, US Citizens) across multiple clients and vendor networks.</w:t>
      </w:r>
    </w:p>
    <w:p w14:paraId="0A5DF37E" w14:textId="77777777" w:rsidR="0062665A" w:rsidRPr="00DE5D4B" w:rsidRDefault="0062665A" w:rsidP="006266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Successfully built new vendor relationships while nurturing existing client accounts.</w:t>
      </w:r>
    </w:p>
    <w:p w14:paraId="5152EE28" w14:textId="6F4A4130" w:rsidR="0062665A" w:rsidRPr="00DE5D4B" w:rsidRDefault="0062665A" w:rsidP="006266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Submitted consultants through email, and direct vendor contacts.</w:t>
      </w:r>
    </w:p>
    <w:p w14:paraId="75875603" w14:textId="77777777" w:rsidR="0062665A" w:rsidRPr="00DE5D4B" w:rsidRDefault="0062665A" w:rsidP="006266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Prepared polished resumes and negotiated competitive rates for consultants.</w:t>
      </w:r>
    </w:p>
    <w:p w14:paraId="63FB96FE" w14:textId="77777777" w:rsidR="0062665A" w:rsidRPr="00DE5D4B" w:rsidRDefault="0062665A" w:rsidP="006266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Maintained submission trackers, followed up with vendors/clients, and ensured compliance.</w:t>
      </w:r>
    </w:p>
    <w:p w14:paraId="45DC6950" w14:textId="77777777" w:rsidR="0062665A" w:rsidRPr="00DE5D4B" w:rsidRDefault="0062665A" w:rsidP="006266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Mentored junior recruiters on sourcing strategies, negotiations, and bench marketing.</w:t>
      </w:r>
    </w:p>
    <w:p w14:paraId="33C0F024" w14:textId="77777777" w:rsidR="0062665A" w:rsidRPr="00DE5D4B" w:rsidRDefault="0062665A" w:rsidP="0062665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Provided market insights to management, identifying high-demand skills and trends.</w:t>
      </w:r>
    </w:p>
    <w:p w14:paraId="0BC952E6" w14:textId="77777777" w:rsidR="0062665A" w:rsidRPr="00DE5D4B" w:rsidRDefault="0090637D" w:rsidP="0062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9B01271">
          <v:rect id="_x0000_i1028" style="width:0;height:1.5pt" o:hralign="center" o:hrstd="t" o:hr="t" fillcolor="#a0a0a0" stroked="f"/>
        </w:pict>
      </w:r>
    </w:p>
    <w:p w14:paraId="457DEF69" w14:textId="77777777" w:rsidR="0062665A" w:rsidRPr="00DE5D4B" w:rsidRDefault="0062665A" w:rsidP="0062665A">
      <w:pPr>
        <w:rPr>
          <w:rFonts w:ascii="Times New Roman" w:hAnsi="Times New Roman" w:cs="Times New Roman"/>
          <w:b/>
          <w:bCs/>
        </w:rPr>
      </w:pPr>
      <w:r w:rsidRPr="00DE5D4B">
        <w:rPr>
          <w:rFonts w:ascii="Times New Roman" w:hAnsi="Times New Roman" w:cs="Times New Roman"/>
          <w:b/>
          <w:bCs/>
        </w:rPr>
        <w:lastRenderedPageBreak/>
        <w:t>Data Inc Corporation, Noida, UP | Oct 2016 – Dec 2022</w:t>
      </w:r>
    </w:p>
    <w:p w14:paraId="0B566F48" w14:textId="77777777" w:rsidR="0062665A" w:rsidRPr="00DE5D4B" w:rsidRDefault="0062665A" w:rsidP="0062665A">
      <w:p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  <w:b/>
          <w:bCs/>
        </w:rPr>
        <w:t>Sr. Bench Sales Recruiter</w:t>
      </w:r>
    </w:p>
    <w:p w14:paraId="774DC58C" w14:textId="77777777" w:rsidR="0062665A" w:rsidRPr="00DE5D4B" w:rsidRDefault="0062665A" w:rsidP="0062665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Extensively worked on </w:t>
      </w:r>
      <w:r w:rsidRPr="00F67E4B">
        <w:rPr>
          <w:rFonts w:ascii="Times New Roman" w:hAnsi="Times New Roman" w:cs="Times New Roman"/>
        </w:rPr>
        <w:t>Bullhorn ATS</w:t>
      </w:r>
      <w:r w:rsidRPr="00DE5D4B">
        <w:rPr>
          <w:rFonts w:ascii="Times New Roman" w:hAnsi="Times New Roman" w:cs="Times New Roman"/>
        </w:rPr>
        <w:t xml:space="preserve"> for consultant submissions and pipeline management.</w:t>
      </w:r>
    </w:p>
    <w:p w14:paraId="7DA0798D" w14:textId="2FC7F113" w:rsidR="0062665A" w:rsidRPr="00DE5D4B" w:rsidRDefault="0062665A" w:rsidP="0062665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Handled a </w:t>
      </w:r>
      <w:r w:rsidRPr="00F67E4B">
        <w:rPr>
          <w:rFonts w:ascii="Times New Roman" w:hAnsi="Times New Roman" w:cs="Times New Roman"/>
        </w:rPr>
        <w:t xml:space="preserve">team of </w:t>
      </w:r>
      <w:r w:rsidR="00CA745D">
        <w:rPr>
          <w:rFonts w:ascii="Times New Roman" w:hAnsi="Times New Roman" w:cs="Times New Roman"/>
        </w:rPr>
        <w:t>5</w:t>
      </w:r>
      <w:r w:rsidRPr="00F67E4B">
        <w:rPr>
          <w:rFonts w:ascii="Times New Roman" w:hAnsi="Times New Roman" w:cs="Times New Roman"/>
        </w:rPr>
        <w:t xml:space="preserve"> recruiters</w:t>
      </w:r>
      <w:r w:rsidRPr="00DE5D4B">
        <w:rPr>
          <w:rFonts w:ascii="Times New Roman" w:hAnsi="Times New Roman" w:cs="Times New Roman"/>
        </w:rPr>
        <w:t xml:space="preserve"> for bench sales operations.</w:t>
      </w:r>
    </w:p>
    <w:p w14:paraId="1064136E" w14:textId="77777777" w:rsidR="0062665A" w:rsidRPr="00DE5D4B" w:rsidRDefault="0062665A" w:rsidP="0062665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Built strong relationships with </w:t>
      </w:r>
      <w:r w:rsidRPr="00F67E4B">
        <w:rPr>
          <w:rFonts w:ascii="Times New Roman" w:hAnsi="Times New Roman" w:cs="Times New Roman"/>
        </w:rPr>
        <w:t>vendors and direct clients</w:t>
      </w:r>
      <w:r w:rsidRPr="00DE5D4B">
        <w:rPr>
          <w:rFonts w:ascii="Times New Roman" w:hAnsi="Times New Roman" w:cs="Times New Roman"/>
        </w:rPr>
        <w:t>, ensuring repeat business.</w:t>
      </w:r>
    </w:p>
    <w:p w14:paraId="6A4A2A84" w14:textId="77777777" w:rsidR="0062665A" w:rsidRDefault="0062665A" w:rsidP="0062665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Marketed consultants effectively by tailoring resumes to client requirements and managing interview cycles.</w:t>
      </w:r>
    </w:p>
    <w:p w14:paraId="36B9D649" w14:textId="77777777" w:rsidR="00563989" w:rsidRPr="00DE5D4B" w:rsidRDefault="00563989" w:rsidP="005639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Actively marketed consultants using </w:t>
      </w:r>
      <w:r w:rsidRPr="00F67E4B">
        <w:rPr>
          <w:rFonts w:ascii="Times New Roman" w:hAnsi="Times New Roman" w:cs="Times New Roman"/>
        </w:rPr>
        <w:t>Dice, Monster, TechFetch, LinkedIn</w:t>
      </w:r>
      <w:r w:rsidRPr="00DE5D4B">
        <w:rPr>
          <w:rFonts w:ascii="Times New Roman" w:hAnsi="Times New Roman" w:cs="Times New Roman"/>
        </w:rPr>
        <w:t xml:space="preserve"> and other platforms.</w:t>
      </w:r>
    </w:p>
    <w:p w14:paraId="125E8CB5" w14:textId="77777777" w:rsidR="00563989" w:rsidRPr="00DE5D4B" w:rsidRDefault="00563989" w:rsidP="005639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Negotiated pay rates with vendors/clients while ensuring profitable margins.</w:t>
      </w:r>
    </w:p>
    <w:p w14:paraId="5048BB98" w14:textId="77777777" w:rsidR="00563989" w:rsidRPr="00DE5D4B" w:rsidRDefault="00563989" w:rsidP="005639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>Managed client communications and ensured seamless placement processes.</w:t>
      </w:r>
    </w:p>
    <w:p w14:paraId="503FB2C3" w14:textId="468A108B" w:rsidR="00563989" w:rsidRPr="00563989" w:rsidRDefault="00563989" w:rsidP="0056398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Focused on </w:t>
      </w:r>
      <w:r w:rsidRPr="00F67E4B">
        <w:rPr>
          <w:rFonts w:ascii="Times New Roman" w:hAnsi="Times New Roman" w:cs="Times New Roman"/>
        </w:rPr>
        <w:t>quality submissions</w:t>
      </w:r>
      <w:r w:rsidRPr="00DE5D4B">
        <w:rPr>
          <w:rFonts w:ascii="Times New Roman" w:hAnsi="Times New Roman" w:cs="Times New Roman"/>
        </w:rPr>
        <w:t xml:space="preserve"> rather than volume, leading to faster closures.</w:t>
      </w:r>
    </w:p>
    <w:p w14:paraId="3A4DF5B3" w14:textId="77777777" w:rsidR="0062665A" w:rsidRPr="00DE5D4B" w:rsidRDefault="0062665A" w:rsidP="0062665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Consistently met </w:t>
      </w:r>
      <w:r w:rsidRPr="00F67E4B">
        <w:rPr>
          <w:rFonts w:ascii="Times New Roman" w:hAnsi="Times New Roman" w:cs="Times New Roman"/>
        </w:rPr>
        <w:t>placement targets</w:t>
      </w:r>
      <w:r w:rsidRPr="00DE5D4B">
        <w:rPr>
          <w:rFonts w:ascii="Times New Roman" w:hAnsi="Times New Roman" w:cs="Times New Roman"/>
        </w:rPr>
        <w:t xml:space="preserve"> and contributed to client account growth.</w:t>
      </w:r>
    </w:p>
    <w:p w14:paraId="5BD7B582" w14:textId="77777777" w:rsidR="0062665A" w:rsidRPr="00DE5D4B" w:rsidRDefault="0090637D" w:rsidP="0062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2C04F38">
          <v:rect id="_x0000_i1029" style="width:0;height:1.5pt" o:hralign="center" o:hrstd="t" o:hr="t" fillcolor="#a0a0a0" stroked="f"/>
        </w:pict>
      </w:r>
    </w:p>
    <w:p w14:paraId="1B6FD55A" w14:textId="77777777" w:rsidR="0062665A" w:rsidRPr="00DE5D4B" w:rsidRDefault="0062665A" w:rsidP="0062665A">
      <w:pPr>
        <w:rPr>
          <w:rFonts w:ascii="Times New Roman" w:hAnsi="Times New Roman" w:cs="Times New Roman"/>
          <w:b/>
          <w:bCs/>
        </w:rPr>
      </w:pPr>
      <w:r w:rsidRPr="00DE5D4B">
        <w:rPr>
          <w:rFonts w:ascii="Times New Roman" w:hAnsi="Times New Roman" w:cs="Times New Roman"/>
          <w:b/>
          <w:bCs/>
        </w:rPr>
        <w:t>EDUCATION</w:t>
      </w:r>
    </w:p>
    <w:p w14:paraId="2C58AA0C" w14:textId="50990E5F" w:rsidR="0062665A" w:rsidRPr="00DE5D4B" w:rsidRDefault="0062665A" w:rsidP="0062665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  <w:b/>
          <w:bCs/>
        </w:rPr>
        <w:t>B. Tech (Electrical &amp; Electronics Engineering)</w:t>
      </w:r>
      <w:r w:rsidRPr="00DE5D4B">
        <w:rPr>
          <w:rFonts w:ascii="Times New Roman" w:hAnsi="Times New Roman" w:cs="Times New Roman"/>
        </w:rPr>
        <w:t xml:space="preserve"> – Avanthi Engg. College, JNTU University – 2009 (</w:t>
      </w:r>
      <w:r w:rsidR="00563989">
        <w:rPr>
          <w:rFonts w:ascii="Times New Roman" w:hAnsi="Times New Roman" w:cs="Times New Roman"/>
        </w:rPr>
        <w:t>67</w:t>
      </w:r>
      <w:r w:rsidRPr="00DE5D4B">
        <w:rPr>
          <w:rFonts w:ascii="Times New Roman" w:hAnsi="Times New Roman" w:cs="Times New Roman"/>
        </w:rPr>
        <w:t>.9%)</w:t>
      </w:r>
    </w:p>
    <w:p w14:paraId="60806BB8" w14:textId="5F648E0C" w:rsidR="0062665A" w:rsidRPr="00DE5D4B" w:rsidRDefault="0062665A" w:rsidP="0062665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  <w:b/>
          <w:bCs/>
        </w:rPr>
        <w:t>Diploma (Polytechnic)</w:t>
      </w:r>
      <w:r w:rsidRPr="00DE5D4B">
        <w:rPr>
          <w:rFonts w:ascii="Times New Roman" w:hAnsi="Times New Roman" w:cs="Times New Roman"/>
        </w:rPr>
        <w:t xml:space="preserve"> – Thandra Paparayudu Polytechnic – 2006 (</w:t>
      </w:r>
      <w:r w:rsidR="00563989">
        <w:rPr>
          <w:rFonts w:ascii="Times New Roman" w:hAnsi="Times New Roman" w:cs="Times New Roman"/>
        </w:rPr>
        <w:t>62</w:t>
      </w:r>
      <w:r w:rsidRPr="00DE5D4B">
        <w:rPr>
          <w:rFonts w:ascii="Times New Roman" w:hAnsi="Times New Roman" w:cs="Times New Roman"/>
        </w:rPr>
        <w:t>.4%)</w:t>
      </w:r>
    </w:p>
    <w:p w14:paraId="39B1581F" w14:textId="2F0ADD68" w:rsidR="0062665A" w:rsidRPr="00DE5D4B" w:rsidRDefault="0062665A" w:rsidP="0062665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  <w:b/>
          <w:bCs/>
        </w:rPr>
        <w:t>12th Class</w:t>
      </w:r>
      <w:r w:rsidRPr="00DE5D4B">
        <w:rPr>
          <w:rFonts w:ascii="Times New Roman" w:hAnsi="Times New Roman" w:cs="Times New Roman"/>
        </w:rPr>
        <w:t xml:space="preserve"> – S.E. Rly Boys School, Kharagpur, WB – 2003 (</w:t>
      </w:r>
      <w:r w:rsidR="006318B0">
        <w:rPr>
          <w:rFonts w:ascii="Times New Roman" w:hAnsi="Times New Roman" w:cs="Times New Roman"/>
        </w:rPr>
        <w:t>66.1</w:t>
      </w:r>
      <w:r w:rsidRPr="00DE5D4B">
        <w:rPr>
          <w:rFonts w:ascii="Times New Roman" w:hAnsi="Times New Roman" w:cs="Times New Roman"/>
        </w:rPr>
        <w:t>%)</w:t>
      </w:r>
    </w:p>
    <w:p w14:paraId="638E74C7" w14:textId="6655AC12" w:rsidR="0062665A" w:rsidRPr="00DE5D4B" w:rsidRDefault="0062665A" w:rsidP="0062665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  <w:b/>
          <w:bCs/>
        </w:rPr>
        <w:t>10th Class</w:t>
      </w:r>
      <w:r w:rsidRPr="00DE5D4B">
        <w:rPr>
          <w:rFonts w:ascii="Times New Roman" w:hAnsi="Times New Roman" w:cs="Times New Roman"/>
        </w:rPr>
        <w:t xml:space="preserve"> – S.E. Rly. Mixed Higher Secondary School, Kharagpur, WB – 2000 (</w:t>
      </w:r>
      <w:r w:rsidR="006318B0">
        <w:rPr>
          <w:rFonts w:ascii="Times New Roman" w:hAnsi="Times New Roman" w:cs="Times New Roman"/>
        </w:rPr>
        <w:t>72</w:t>
      </w:r>
      <w:r w:rsidRPr="00DE5D4B">
        <w:rPr>
          <w:rFonts w:ascii="Times New Roman" w:hAnsi="Times New Roman" w:cs="Times New Roman"/>
        </w:rPr>
        <w:t>.3%)</w:t>
      </w:r>
    </w:p>
    <w:p w14:paraId="6B22D620" w14:textId="77777777" w:rsidR="0062665A" w:rsidRPr="00DE5D4B" w:rsidRDefault="0090637D" w:rsidP="0062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A687DD4">
          <v:rect id="_x0000_i1033" style="width:0;height:1.5pt" o:hralign="center" o:hrstd="t" o:hr="t" fillcolor="#a0a0a0" stroked="f"/>
        </w:pict>
      </w:r>
    </w:p>
    <w:p w14:paraId="327D6FAE" w14:textId="77777777" w:rsidR="0062665A" w:rsidRPr="00DE5D4B" w:rsidRDefault="0062665A" w:rsidP="0062665A">
      <w:pPr>
        <w:rPr>
          <w:rFonts w:ascii="Times New Roman" w:hAnsi="Times New Roman" w:cs="Times New Roman"/>
          <w:b/>
          <w:bCs/>
        </w:rPr>
      </w:pPr>
      <w:r w:rsidRPr="00DE5D4B">
        <w:rPr>
          <w:rFonts w:ascii="Times New Roman" w:hAnsi="Times New Roman" w:cs="Times New Roman"/>
          <w:b/>
          <w:bCs/>
        </w:rPr>
        <w:t>STRENGTHS</w:t>
      </w:r>
    </w:p>
    <w:p w14:paraId="113228FA" w14:textId="77777777" w:rsidR="0062665A" w:rsidRPr="00DE5D4B" w:rsidRDefault="0062665A" w:rsidP="0062665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Strong </w:t>
      </w:r>
      <w:r w:rsidRPr="00A1515D">
        <w:rPr>
          <w:rFonts w:ascii="Times New Roman" w:hAnsi="Times New Roman" w:cs="Times New Roman"/>
        </w:rPr>
        <w:t>bench marketing and client/vendor relationship management</w:t>
      </w:r>
      <w:r w:rsidRPr="00DE5D4B">
        <w:rPr>
          <w:rFonts w:ascii="Times New Roman" w:hAnsi="Times New Roman" w:cs="Times New Roman"/>
        </w:rPr>
        <w:t>.</w:t>
      </w:r>
    </w:p>
    <w:p w14:paraId="4C5AAC3A" w14:textId="77777777" w:rsidR="0062665A" w:rsidRPr="00DE5D4B" w:rsidRDefault="0062665A" w:rsidP="0062665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Ability to </w:t>
      </w:r>
      <w:r w:rsidRPr="00A1515D">
        <w:rPr>
          <w:rFonts w:ascii="Times New Roman" w:hAnsi="Times New Roman" w:cs="Times New Roman"/>
        </w:rPr>
        <w:t>lead, mentor, and build high-performing teams</w:t>
      </w:r>
      <w:r w:rsidRPr="00DE5D4B">
        <w:rPr>
          <w:rFonts w:ascii="Times New Roman" w:hAnsi="Times New Roman" w:cs="Times New Roman"/>
        </w:rPr>
        <w:t>.</w:t>
      </w:r>
    </w:p>
    <w:p w14:paraId="4D8E09C2" w14:textId="77777777" w:rsidR="0062665A" w:rsidRPr="00DE5D4B" w:rsidRDefault="0062665A" w:rsidP="0062665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Effective </w:t>
      </w:r>
      <w:r w:rsidRPr="00A1515D">
        <w:rPr>
          <w:rFonts w:ascii="Times New Roman" w:hAnsi="Times New Roman" w:cs="Times New Roman"/>
        </w:rPr>
        <w:t>negotiator</w:t>
      </w:r>
      <w:r w:rsidRPr="00DE5D4B">
        <w:rPr>
          <w:rFonts w:ascii="Times New Roman" w:hAnsi="Times New Roman" w:cs="Times New Roman"/>
        </w:rPr>
        <w:t xml:space="preserve"> with focus on profitable closures.</w:t>
      </w:r>
    </w:p>
    <w:p w14:paraId="5D192567" w14:textId="77777777" w:rsidR="0062665A" w:rsidRPr="00DE5D4B" w:rsidRDefault="0062665A" w:rsidP="0062665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Highly </w:t>
      </w:r>
      <w:r w:rsidRPr="00A1515D">
        <w:rPr>
          <w:rFonts w:ascii="Times New Roman" w:hAnsi="Times New Roman" w:cs="Times New Roman"/>
        </w:rPr>
        <w:t>goal-oriented, detail-focused, and process-driven</w:t>
      </w:r>
      <w:r w:rsidRPr="00DE5D4B">
        <w:rPr>
          <w:rFonts w:ascii="Times New Roman" w:hAnsi="Times New Roman" w:cs="Times New Roman"/>
        </w:rPr>
        <w:t>.</w:t>
      </w:r>
    </w:p>
    <w:p w14:paraId="28BCB6AA" w14:textId="77777777" w:rsidR="0062665A" w:rsidRPr="00DE5D4B" w:rsidRDefault="0062665A" w:rsidP="0062665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DE5D4B">
        <w:rPr>
          <w:rFonts w:ascii="Times New Roman" w:hAnsi="Times New Roman" w:cs="Times New Roman"/>
        </w:rPr>
        <w:t xml:space="preserve">Committed to maintaining a </w:t>
      </w:r>
      <w:r w:rsidRPr="00A1515D">
        <w:rPr>
          <w:rFonts w:ascii="Times New Roman" w:hAnsi="Times New Roman" w:cs="Times New Roman"/>
        </w:rPr>
        <w:t>positive work culture and team efficiency</w:t>
      </w:r>
      <w:r w:rsidRPr="00DE5D4B">
        <w:rPr>
          <w:rFonts w:ascii="Times New Roman" w:hAnsi="Times New Roman" w:cs="Times New Roman"/>
        </w:rPr>
        <w:t>.</w:t>
      </w:r>
    </w:p>
    <w:p w14:paraId="023C5AEB" w14:textId="77777777" w:rsidR="004E356C" w:rsidRPr="00DE5D4B" w:rsidRDefault="004E356C" w:rsidP="0062665A">
      <w:pPr>
        <w:rPr>
          <w:rFonts w:ascii="Times New Roman" w:hAnsi="Times New Roman" w:cs="Times New Roman"/>
        </w:rPr>
      </w:pPr>
    </w:p>
    <w:sectPr w:rsidR="004E356C" w:rsidRPr="00DE5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93D"/>
    <w:multiLevelType w:val="multilevel"/>
    <w:tmpl w:val="D1E8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C2161"/>
    <w:multiLevelType w:val="multilevel"/>
    <w:tmpl w:val="9BB6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846C0"/>
    <w:multiLevelType w:val="multilevel"/>
    <w:tmpl w:val="D080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A2066"/>
    <w:multiLevelType w:val="multilevel"/>
    <w:tmpl w:val="485C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D7169"/>
    <w:multiLevelType w:val="multilevel"/>
    <w:tmpl w:val="4AC0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D54C8"/>
    <w:multiLevelType w:val="multilevel"/>
    <w:tmpl w:val="9622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54BA0"/>
    <w:multiLevelType w:val="multilevel"/>
    <w:tmpl w:val="D72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83CBE"/>
    <w:multiLevelType w:val="multilevel"/>
    <w:tmpl w:val="FC82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580095">
    <w:abstractNumId w:val="7"/>
  </w:num>
  <w:num w:numId="2" w16cid:durableId="565993008">
    <w:abstractNumId w:val="3"/>
  </w:num>
  <w:num w:numId="3" w16cid:durableId="1437671007">
    <w:abstractNumId w:val="1"/>
  </w:num>
  <w:num w:numId="4" w16cid:durableId="682169935">
    <w:abstractNumId w:val="5"/>
  </w:num>
  <w:num w:numId="5" w16cid:durableId="2128114232">
    <w:abstractNumId w:val="2"/>
  </w:num>
  <w:num w:numId="6" w16cid:durableId="1212231781">
    <w:abstractNumId w:val="0"/>
  </w:num>
  <w:num w:numId="7" w16cid:durableId="219824558">
    <w:abstractNumId w:val="4"/>
  </w:num>
  <w:num w:numId="8" w16cid:durableId="756756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5A"/>
    <w:rsid w:val="0018733A"/>
    <w:rsid w:val="003023CF"/>
    <w:rsid w:val="00337C8D"/>
    <w:rsid w:val="00382BA4"/>
    <w:rsid w:val="004E356C"/>
    <w:rsid w:val="00563989"/>
    <w:rsid w:val="005D1638"/>
    <w:rsid w:val="005F3EC8"/>
    <w:rsid w:val="006155D7"/>
    <w:rsid w:val="0062665A"/>
    <w:rsid w:val="006318B0"/>
    <w:rsid w:val="006A6D9D"/>
    <w:rsid w:val="00727333"/>
    <w:rsid w:val="00754B2B"/>
    <w:rsid w:val="00792102"/>
    <w:rsid w:val="007C5C55"/>
    <w:rsid w:val="00800AFD"/>
    <w:rsid w:val="008B3FDE"/>
    <w:rsid w:val="00A1515D"/>
    <w:rsid w:val="00A9312A"/>
    <w:rsid w:val="00C17904"/>
    <w:rsid w:val="00CA745D"/>
    <w:rsid w:val="00CB42A4"/>
    <w:rsid w:val="00D06B3A"/>
    <w:rsid w:val="00DE5D4B"/>
    <w:rsid w:val="00E133CE"/>
    <w:rsid w:val="00E13802"/>
    <w:rsid w:val="00E13DAA"/>
    <w:rsid w:val="00F3046C"/>
    <w:rsid w:val="00F67E4B"/>
    <w:rsid w:val="00FA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A0815CF"/>
  <w15:chartTrackingRefBased/>
  <w15:docId w15:val="{4B6A2EB6-1E9C-4DB0-9A8C-511C345F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6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6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6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6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6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65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65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65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6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65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6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496</Words>
  <Characters>2828</Characters>
  <Application>Microsoft Office Word</Application>
  <DocSecurity>0</DocSecurity>
  <Lines>23</Lines>
  <Paragraphs>6</Paragraphs>
  <ScaleCrop>false</ScaleCrop>
  <Company>HP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Krishna</dc:creator>
  <cp:keywords/>
  <dc:description/>
  <cp:lastModifiedBy>Ram Krishna</cp:lastModifiedBy>
  <cp:revision>22</cp:revision>
  <dcterms:created xsi:type="dcterms:W3CDTF">2025-08-16T14:08:00Z</dcterms:created>
  <dcterms:modified xsi:type="dcterms:W3CDTF">2025-09-07T11:37:00Z</dcterms:modified>
</cp:coreProperties>
</file>